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5" w:rsidRDefault="00C02AB5" w:rsidP="0049663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9663D" w:rsidRPr="008851BF" w:rsidRDefault="00D40DB1" w:rsidP="0049663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851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Rekrutacja </w:t>
      </w:r>
    </w:p>
    <w:p w:rsidR="00CE48AC" w:rsidRDefault="00131467" w:rsidP="00280FFF">
      <w:pPr>
        <w:spacing w:line="360" w:lineRule="auto"/>
      </w:pPr>
      <w:r>
        <w:t>Data 28.07.2011</w:t>
      </w:r>
    </w:p>
    <w:p w:rsidR="008851BF" w:rsidRPr="008851BF" w:rsidRDefault="00D40DB1" w:rsidP="00280FFF">
      <w:pPr>
        <w:pStyle w:val="NormalnyWeb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80FF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Miejsko – Gminny Ośrodek Pomocy Społecznej w Łosicach</w:t>
      </w:r>
      <w:r w:rsidR="00280FF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i</w:t>
      </w:r>
      <w:r w:rsidRPr="00280FFF">
        <w:rPr>
          <w:rFonts w:ascii="Times New Roman" w:hAnsi="Times New Roman"/>
          <w:color w:val="000000" w:themeColor="text1"/>
          <w:sz w:val="24"/>
          <w:szCs w:val="24"/>
        </w:rPr>
        <w:t>nformuje</w:t>
      </w:r>
      <w:r w:rsidR="00280FF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0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51BF">
        <w:rPr>
          <w:rFonts w:ascii="Times New Roman" w:hAnsi="Times New Roman"/>
          <w:color w:val="000000" w:themeColor="text1"/>
          <w:sz w:val="24"/>
          <w:szCs w:val="24"/>
        </w:rPr>
        <w:t>iż w ramach realizowanego projektu ,,Społeczność aktywna’’ współfinansowanego przez Unię Europejską w ramach Europejskiego Funduszu Społecznego</w:t>
      </w:r>
      <w:r w:rsidR="00280FFF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8851BF" w:rsidRPr="008851BF">
        <w:rPr>
          <w:rFonts w:ascii="Times New Roman" w:eastAsia="Lucida Sans Unicode" w:hAnsi="Times New Roman"/>
          <w:color w:val="000000"/>
          <w:sz w:val="24"/>
          <w:szCs w:val="24"/>
        </w:rPr>
        <w:t xml:space="preserve">yłonione zostały osoby, które </w:t>
      </w:r>
      <w:r w:rsidR="007E7694">
        <w:rPr>
          <w:rFonts w:ascii="Times New Roman" w:eastAsia="Lucida Sans Unicode" w:hAnsi="Times New Roman"/>
          <w:color w:val="000000"/>
          <w:sz w:val="24"/>
          <w:szCs w:val="24"/>
        </w:rPr>
        <w:t>spełniły kryteria formalne i zostały zakwalifikowane do ostatecznej listy uczestników Projektu</w:t>
      </w:r>
      <w:r w:rsidR="008851BF" w:rsidRPr="008851BF">
        <w:rPr>
          <w:rFonts w:ascii="Times New Roman" w:eastAsia="Lucida Sans Unicode" w:hAnsi="Times New Roman"/>
          <w:color w:val="000000"/>
          <w:sz w:val="24"/>
          <w:szCs w:val="24"/>
        </w:rPr>
        <w:t>:</w:t>
      </w:r>
    </w:p>
    <w:p w:rsidR="008851BF" w:rsidRPr="008851BF" w:rsidRDefault="008851BF" w:rsidP="00280F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51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851B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- osoby </w:t>
      </w:r>
      <w:r w:rsidR="00280FF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bezrobotne i </w:t>
      </w:r>
      <w:r w:rsidRPr="008851B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długotrwale bezrobotne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–</w:t>
      </w:r>
      <w:r w:rsidRPr="008851B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0FFF" w:rsidRPr="00280FF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10</w:t>
      </w:r>
      <w:r w:rsidRPr="00280FF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os</w:t>
      </w:r>
      <w:r w:rsidR="00280FFF" w:rsidRPr="00280FF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ó</w:t>
      </w:r>
      <w:r w:rsidRPr="00280FF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b</w:t>
      </w:r>
    </w:p>
    <w:p w:rsidR="008851BF" w:rsidRPr="00280FFF" w:rsidRDefault="008851BF" w:rsidP="00280FFF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8851B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- osoby </w:t>
      </w:r>
      <w:r w:rsidR="00280FF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bezrobotne i jednocześnie </w:t>
      </w:r>
      <w:r w:rsidRPr="008851B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niepełnosprawne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51B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280FFF" w:rsidRPr="00280FF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2 osoby </w:t>
      </w:r>
      <w:r w:rsidRPr="00280FF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851BF" w:rsidRPr="008851BF" w:rsidRDefault="008851BF" w:rsidP="00280F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51B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Na dodatkową listę rezerwową zakwalifikowano </w:t>
      </w:r>
      <w:r w:rsidRPr="008851B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3 osoby</w:t>
      </w:r>
      <w:r w:rsidRPr="008851B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spełniające kryteri</w:t>
      </w:r>
      <w:r w:rsidR="007E769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a formalne</w:t>
      </w:r>
      <w:r w:rsidR="001A1B83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.</w:t>
      </w:r>
    </w:p>
    <w:p w:rsidR="008851BF" w:rsidRDefault="008851BF" w:rsidP="00280FFF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8851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851B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Wyłonieni kandydaci dopełnili wszelkich formalności związanych z procesem rekrutacji.</w:t>
      </w:r>
    </w:p>
    <w:p w:rsidR="00D322B6" w:rsidRDefault="00D322B6" w:rsidP="00280FFF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eastAsia="pl-PL"/>
        </w:rPr>
      </w:pPr>
    </w:p>
    <w:p w:rsidR="00C02AB5" w:rsidRDefault="00C02AB5" w:rsidP="00280FFF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sectPr w:rsidR="00C02AB5" w:rsidSect="00CE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663D"/>
    <w:rsid w:val="00131467"/>
    <w:rsid w:val="001A1B83"/>
    <w:rsid w:val="00280FFF"/>
    <w:rsid w:val="00316524"/>
    <w:rsid w:val="0049663D"/>
    <w:rsid w:val="00572B97"/>
    <w:rsid w:val="007E7694"/>
    <w:rsid w:val="008851BF"/>
    <w:rsid w:val="009172D3"/>
    <w:rsid w:val="00AA20F8"/>
    <w:rsid w:val="00B853E5"/>
    <w:rsid w:val="00BB717D"/>
    <w:rsid w:val="00C02AB5"/>
    <w:rsid w:val="00CE48AC"/>
    <w:rsid w:val="00CF10EB"/>
    <w:rsid w:val="00D322B6"/>
    <w:rsid w:val="00D40DB1"/>
    <w:rsid w:val="00DB01DE"/>
    <w:rsid w:val="00DD3530"/>
    <w:rsid w:val="00F6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63D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0DB1"/>
    <w:rPr>
      <w:rFonts w:ascii="Verdana" w:hAnsi="Verdana" w:hint="default"/>
      <w:strike w:val="0"/>
      <w:dstrike w:val="0"/>
      <w:color w:val="A90000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D40DB1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5645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550">
                  <w:marLeft w:val="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86448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153">
                  <w:marLeft w:val="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2011-07-28T10:55:00Z</cp:lastPrinted>
  <dcterms:created xsi:type="dcterms:W3CDTF">2011-07-28T11:52:00Z</dcterms:created>
  <dcterms:modified xsi:type="dcterms:W3CDTF">2011-07-28T11:52:00Z</dcterms:modified>
</cp:coreProperties>
</file>